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39" w:rsidRDefault="008B6B39">
      <w:pPr>
        <w:shd w:val="clear" w:color="auto" w:fill="FFFFFF"/>
        <w:spacing w:after="380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Repair Address Label</w:t>
      </w:r>
      <w:r>
        <w:rPr>
          <w:b/>
          <w:sz w:val="26"/>
          <w:szCs w:val="26"/>
          <w:u w:val="single"/>
        </w:rPr>
        <w:br/>
      </w:r>
    </w:p>
    <w:p w:rsidR="00874B6E" w:rsidRDefault="008B6B39">
      <w:pPr>
        <w:shd w:val="clear" w:color="auto" w:fill="FFFFFF"/>
        <w:spacing w:after="38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Comp</w:t>
      </w:r>
      <w:r>
        <w:rPr>
          <w:b/>
          <w:sz w:val="26"/>
          <w:szCs w:val="26"/>
        </w:rPr>
        <w:t>lete the address label below, tape to your parcel and post to us.</w:t>
      </w:r>
    </w:p>
    <w:tbl>
      <w:tblPr>
        <w:tblStyle w:val="a"/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74B6E">
        <w:trPr>
          <w:trHeight w:val="6120"/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B6E" w:rsidRDefault="008B6B39">
            <w:pPr>
              <w:shd w:val="clear" w:color="auto" w:fill="FFFFFF"/>
              <w:spacing w:after="3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114300" distB="114300" distL="114300" distR="114300">
                  <wp:extent cx="896775" cy="832301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775" cy="8323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74B6E" w:rsidRDefault="008B6B39">
            <w:pPr>
              <w:keepLines/>
              <w:shd w:val="clear" w:color="auto" w:fill="FFFFFF"/>
              <w:spacing w:after="3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Hoppy’s Drysuit Services-Aberdeen Drysuit Repairs</w:t>
            </w:r>
          </w:p>
          <w:p w:rsidR="00874B6E" w:rsidRDefault="008B6B39">
            <w:pPr>
              <w:keepLines/>
              <w:shd w:val="clear" w:color="auto" w:fill="FFFFFF"/>
              <w:spacing w:after="3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Collieston Place</w:t>
            </w:r>
          </w:p>
          <w:p w:rsidR="00874B6E" w:rsidRDefault="008B6B39">
            <w:pPr>
              <w:keepLines/>
              <w:shd w:val="clear" w:color="auto" w:fill="FFFFFF"/>
              <w:spacing w:after="3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Bridge of Don</w:t>
            </w:r>
          </w:p>
          <w:p w:rsidR="00874B6E" w:rsidRDefault="008B6B39">
            <w:pPr>
              <w:keepLines/>
              <w:shd w:val="clear" w:color="auto" w:fill="FFFFFF"/>
              <w:spacing w:after="3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Aberdeen</w:t>
            </w:r>
          </w:p>
          <w:p w:rsidR="00874B6E" w:rsidRDefault="008B6B39">
            <w:pPr>
              <w:keepLines/>
              <w:shd w:val="clear" w:color="auto" w:fill="FFFFFF"/>
              <w:spacing w:after="3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AB22 8US</w:t>
            </w:r>
          </w:p>
          <w:p w:rsidR="00874B6E" w:rsidRDefault="008B6B39">
            <w:pPr>
              <w:keepLines/>
              <w:shd w:val="clear" w:color="auto" w:fill="FFFFFF"/>
              <w:spacing w:after="3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Sender:</w:t>
            </w:r>
          </w:p>
          <w:p w:rsidR="00874B6E" w:rsidRDefault="00874B6E">
            <w:pPr>
              <w:shd w:val="clear" w:color="auto" w:fill="FFFFFF"/>
              <w:spacing w:after="38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74B6E" w:rsidRDefault="00874B6E">
      <w:pPr>
        <w:jc w:val="center"/>
        <w:rPr>
          <w:b/>
          <w:sz w:val="24"/>
          <w:szCs w:val="24"/>
          <w:u w:val="single"/>
        </w:rPr>
      </w:pPr>
    </w:p>
    <w:sectPr w:rsidR="00874B6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267F"/>
    <w:multiLevelType w:val="multilevel"/>
    <w:tmpl w:val="3FA4DF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74B6E"/>
    <w:rsid w:val="00874B6E"/>
    <w:rsid w:val="008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2025-02-26T14:08:00Z</dcterms:created>
  <dcterms:modified xsi:type="dcterms:W3CDTF">2025-02-26T14:09:00Z</dcterms:modified>
</cp:coreProperties>
</file>